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5BE" w:rsidRDefault="005655BE" w:rsidP="00F44B0C">
      <w:pPr>
        <w:jc w:val="center"/>
        <w:rPr>
          <w:b/>
          <w:bCs/>
          <w:sz w:val="28"/>
          <w:szCs w:val="28"/>
        </w:rPr>
      </w:pPr>
    </w:p>
    <w:p w:rsidR="006A71BA" w:rsidRDefault="006A71BA" w:rsidP="00113482">
      <w:pPr>
        <w:rPr>
          <w:b/>
          <w:bCs/>
          <w:sz w:val="28"/>
          <w:szCs w:val="28"/>
        </w:rPr>
      </w:pPr>
    </w:p>
    <w:p w:rsidR="006F564D" w:rsidRDefault="006F564D" w:rsidP="00113482">
      <w:pPr>
        <w:rPr>
          <w:b/>
          <w:bCs/>
          <w:sz w:val="28"/>
          <w:szCs w:val="28"/>
        </w:rPr>
      </w:pPr>
    </w:p>
    <w:p w:rsidR="006F564D" w:rsidRDefault="006F564D" w:rsidP="00113482">
      <w:pPr>
        <w:rPr>
          <w:b/>
          <w:bCs/>
          <w:sz w:val="28"/>
          <w:szCs w:val="28"/>
        </w:rPr>
      </w:pPr>
    </w:p>
    <w:p w:rsidR="00042BB4" w:rsidRDefault="00042BB4" w:rsidP="00F44B0C">
      <w:pPr>
        <w:jc w:val="center"/>
        <w:rPr>
          <w:b/>
          <w:bCs/>
          <w:sz w:val="28"/>
          <w:szCs w:val="28"/>
        </w:rPr>
      </w:pPr>
      <w:r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6C1E65" w:rsidRDefault="006C1E65" w:rsidP="00F44B0C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6C1E65" w:rsidRDefault="006C1E65" w:rsidP="00F44B0C">
      <w:pPr>
        <w:jc w:val="center"/>
        <w:rPr>
          <w:b/>
          <w:bCs/>
          <w:sz w:val="28"/>
          <w:szCs w:val="28"/>
        </w:rPr>
      </w:pPr>
    </w:p>
    <w:p w:rsidR="00E90ED6" w:rsidRPr="006C1E65" w:rsidRDefault="00892745" w:rsidP="00042BB4">
      <w:pPr>
        <w:jc w:val="both"/>
        <w:rPr>
          <w:b/>
          <w:bCs/>
          <w:sz w:val="28"/>
          <w:szCs w:val="28"/>
          <w:u w:val="single"/>
        </w:rPr>
      </w:pPr>
      <w:r w:rsidRPr="006C1E65">
        <w:rPr>
          <w:bCs/>
          <w:sz w:val="28"/>
          <w:szCs w:val="28"/>
        </w:rPr>
        <w:t xml:space="preserve">En </w:t>
      </w:r>
      <w:r w:rsidR="00042BB4" w:rsidRPr="006C1E65">
        <w:rPr>
          <w:bCs/>
          <w:sz w:val="28"/>
          <w:szCs w:val="28"/>
        </w:rPr>
        <w:t xml:space="preserve">conformidad con las disposiciones establecidas en </w:t>
      </w:r>
      <w:r w:rsidRPr="006C1E65">
        <w:rPr>
          <w:bCs/>
          <w:sz w:val="28"/>
          <w:szCs w:val="28"/>
        </w:rPr>
        <w:t xml:space="preserve">el Manual de Procedimiento </w:t>
      </w:r>
      <w:r w:rsidR="00A55C53" w:rsidRPr="006C1E65">
        <w:rPr>
          <w:bCs/>
          <w:sz w:val="28"/>
          <w:szCs w:val="28"/>
        </w:rPr>
        <w:t>del Sistema Nacional de Compras y Contrataciones Públicas, apoderamos a la</w:t>
      </w:r>
      <w:r w:rsidR="001348B9" w:rsidRPr="006C1E65">
        <w:rPr>
          <w:bCs/>
          <w:sz w:val="28"/>
          <w:szCs w:val="28"/>
        </w:rPr>
        <w:t xml:space="preserve"> Sub- Dirección Administrativa Financiera</w:t>
      </w:r>
      <w:r w:rsidR="00A55C53" w:rsidRPr="006C1E65">
        <w:rPr>
          <w:bCs/>
          <w:sz w:val="28"/>
          <w:szCs w:val="28"/>
        </w:rPr>
        <w:t xml:space="preserve"> a dar inicio al proceso de</w:t>
      </w:r>
      <w:r w:rsidR="006F564D">
        <w:rPr>
          <w:b/>
          <w:bCs/>
          <w:sz w:val="28"/>
          <w:szCs w:val="28"/>
          <w:u w:val="single"/>
        </w:rPr>
        <w:t xml:space="preserve"> :</w:t>
      </w:r>
      <w:r w:rsidR="00DE70A4">
        <w:rPr>
          <w:b/>
          <w:bCs/>
          <w:sz w:val="28"/>
          <w:szCs w:val="28"/>
          <w:u w:val="single"/>
        </w:rPr>
        <w:t>Adquisición</w:t>
      </w:r>
      <w:r w:rsidR="006F564D">
        <w:rPr>
          <w:b/>
          <w:bCs/>
          <w:sz w:val="28"/>
          <w:szCs w:val="28"/>
          <w:u w:val="single"/>
        </w:rPr>
        <w:t xml:space="preserve"> de Tickets de Combustibles</w:t>
      </w:r>
      <w:r w:rsidR="00A55C53" w:rsidRPr="006C1E65">
        <w:rPr>
          <w:b/>
          <w:bCs/>
          <w:sz w:val="28"/>
          <w:szCs w:val="28"/>
          <w:u w:val="single"/>
        </w:rPr>
        <w:t>.</w:t>
      </w:r>
    </w:p>
    <w:p w:rsidR="00042BB4" w:rsidRDefault="00042BB4" w:rsidP="00042BB4">
      <w:pPr>
        <w:jc w:val="both"/>
        <w:rPr>
          <w:bCs/>
          <w:sz w:val="28"/>
          <w:szCs w:val="28"/>
        </w:rPr>
      </w:pPr>
      <w:r w:rsidRPr="006C1E65">
        <w:rPr>
          <w:bCs/>
          <w:sz w:val="28"/>
          <w:szCs w:val="28"/>
        </w:rPr>
        <w:t xml:space="preserve"> </w:t>
      </w:r>
    </w:p>
    <w:p w:rsidR="006C1E65" w:rsidRPr="006C1E65" w:rsidRDefault="006C1E65" w:rsidP="00042BB4">
      <w:pPr>
        <w:jc w:val="both"/>
        <w:rPr>
          <w:bCs/>
          <w:sz w:val="28"/>
          <w:szCs w:val="28"/>
        </w:rPr>
      </w:pPr>
    </w:p>
    <w:p w:rsidR="003F461B" w:rsidRDefault="00CA3C78" w:rsidP="00042BB4">
      <w:pPr>
        <w:jc w:val="both"/>
        <w:rPr>
          <w:bCs/>
          <w:sz w:val="28"/>
          <w:szCs w:val="28"/>
        </w:rPr>
      </w:pPr>
      <w:r w:rsidRPr="006C1E65">
        <w:rPr>
          <w:bCs/>
          <w:sz w:val="28"/>
          <w:szCs w:val="28"/>
        </w:rPr>
        <w:t>Según revisión de</w:t>
      </w:r>
      <w:r w:rsidR="008D493E" w:rsidRPr="006C1E65">
        <w:rPr>
          <w:bCs/>
          <w:sz w:val="28"/>
          <w:szCs w:val="28"/>
        </w:rPr>
        <w:t xml:space="preserve"> </w:t>
      </w:r>
      <w:r w:rsidR="00A55C53" w:rsidRPr="006C1E65">
        <w:rPr>
          <w:bCs/>
          <w:sz w:val="28"/>
          <w:szCs w:val="28"/>
        </w:rPr>
        <w:t xml:space="preserve"> </w:t>
      </w:r>
      <w:r w:rsidR="008B4C45" w:rsidRPr="006C1E65">
        <w:rPr>
          <w:bCs/>
          <w:sz w:val="28"/>
          <w:szCs w:val="28"/>
        </w:rPr>
        <w:t>requerimiento</w:t>
      </w:r>
      <w:r w:rsidR="007F4C13" w:rsidRPr="006C1E65">
        <w:rPr>
          <w:bCs/>
          <w:sz w:val="28"/>
          <w:szCs w:val="28"/>
        </w:rPr>
        <w:t xml:space="preserve"> de</w:t>
      </w:r>
      <w:r w:rsidR="00DD28BC" w:rsidRPr="006C1E65">
        <w:rPr>
          <w:bCs/>
          <w:sz w:val="28"/>
          <w:szCs w:val="28"/>
        </w:rPr>
        <w:t>l</w:t>
      </w:r>
      <w:r w:rsidR="00596CE4" w:rsidRPr="006C1E65">
        <w:rPr>
          <w:bCs/>
          <w:sz w:val="28"/>
          <w:szCs w:val="28"/>
        </w:rPr>
        <w:t xml:space="preserve"> área de</w:t>
      </w:r>
      <w:r w:rsidR="008D493E" w:rsidRPr="006C1E65">
        <w:rPr>
          <w:bCs/>
          <w:sz w:val="28"/>
          <w:szCs w:val="28"/>
        </w:rPr>
        <w:t xml:space="preserve"> </w:t>
      </w:r>
      <w:r w:rsidR="006F564D">
        <w:rPr>
          <w:b/>
          <w:bCs/>
          <w:sz w:val="28"/>
          <w:szCs w:val="28"/>
          <w:u w:val="single"/>
        </w:rPr>
        <w:t>Sub-</w:t>
      </w:r>
      <w:r w:rsidR="00DE70A4">
        <w:rPr>
          <w:b/>
          <w:bCs/>
          <w:sz w:val="28"/>
          <w:szCs w:val="28"/>
          <w:u w:val="single"/>
        </w:rPr>
        <w:t>Dirección</w:t>
      </w:r>
      <w:r w:rsidR="006F564D">
        <w:rPr>
          <w:b/>
          <w:bCs/>
          <w:sz w:val="28"/>
          <w:szCs w:val="28"/>
          <w:u w:val="single"/>
        </w:rPr>
        <w:t xml:space="preserve"> Financiera y Recursos Humanos </w:t>
      </w:r>
      <w:r w:rsidR="00113482">
        <w:rPr>
          <w:b/>
          <w:bCs/>
          <w:sz w:val="28"/>
          <w:szCs w:val="28"/>
        </w:rPr>
        <w:t xml:space="preserve"> </w:t>
      </w:r>
      <w:r w:rsidR="00A55C53" w:rsidRPr="006C1E65">
        <w:rPr>
          <w:bCs/>
          <w:sz w:val="28"/>
          <w:szCs w:val="28"/>
        </w:rPr>
        <w:t>de fech</w:t>
      </w:r>
      <w:r w:rsidR="00596CE4" w:rsidRPr="006C1E65">
        <w:rPr>
          <w:bCs/>
          <w:sz w:val="28"/>
          <w:szCs w:val="28"/>
        </w:rPr>
        <w:t>a</w:t>
      </w:r>
      <w:r w:rsidR="00737EC4" w:rsidRPr="00113482">
        <w:rPr>
          <w:b/>
          <w:bCs/>
          <w:sz w:val="28"/>
          <w:szCs w:val="28"/>
        </w:rPr>
        <w:t xml:space="preserve"> </w:t>
      </w:r>
      <w:r w:rsidR="00737EC4" w:rsidRPr="00113482">
        <w:rPr>
          <w:b/>
          <w:bCs/>
          <w:sz w:val="28"/>
          <w:szCs w:val="28"/>
          <w:u w:val="single"/>
        </w:rPr>
        <w:t xml:space="preserve"> </w:t>
      </w:r>
      <w:r w:rsidR="00DE70A4">
        <w:rPr>
          <w:b/>
          <w:bCs/>
          <w:sz w:val="28"/>
          <w:szCs w:val="28"/>
          <w:u w:val="single"/>
        </w:rPr>
        <w:t>14/10</w:t>
      </w:r>
      <w:r w:rsidR="006F564D">
        <w:rPr>
          <w:b/>
          <w:bCs/>
          <w:sz w:val="28"/>
          <w:szCs w:val="28"/>
          <w:u w:val="single"/>
        </w:rPr>
        <w:t xml:space="preserve">/2019 </w:t>
      </w:r>
      <w:r w:rsidR="00DD17A4" w:rsidRPr="006C1E65">
        <w:rPr>
          <w:b/>
          <w:bCs/>
          <w:sz w:val="28"/>
          <w:szCs w:val="28"/>
          <w:u w:val="single"/>
        </w:rPr>
        <w:t xml:space="preserve"> </w:t>
      </w:r>
      <w:r w:rsidR="00DD17A4" w:rsidRPr="006C1E65">
        <w:rPr>
          <w:bCs/>
          <w:sz w:val="28"/>
          <w:szCs w:val="28"/>
        </w:rPr>
        <w:t>en</w:t>
      </w:r>
      <w:r w:rsidR="00EA2A8A" w:rsidRPr="006C1E65">
        <w:rPr>
          <w:bCs/>
          <w:sz w:val="28"/>
          <w:szCs w:val="28"/>
        </w:rPr>
        <w:t xml:space="preserve"> donde solicitan: </w:t>
      </w:r>
    </w:p>
    <w:p w:rsidR="00831069" w:rsidRDefault="00831069" w:rsidP="00042BB4">
      <w:pPr>
        <w:jc w:val="both"/>
        <w:rPr>
          <w:bCs/>
          <w:sz w:val="28"/>
          <w:szCs w:val="28"/>
        </w:rPr>
      </w:pPr>
    </w:p>
    <w:tbl>
      <w:tblPr>
        <w:tblW w:w="4815" w:type="dxa"/>
        <w:tblInd w:w="20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348"/>
        <w:gridCol w:w="2054"/>
      </w:tblGrid>
      <w:tr w:rsidR="006F564D" w:rsidTr="006F564D">
        <w:trPr>
          <w:trHeight w:val="46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F564D" w:rsidRDefault="006F564D">
            <w:pPr>
              <w:spacing w:line="276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F564D" w:rsidRDefault="006F564D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Denominación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F564D" w:rsidRDefault="006F564D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Sub-Total </w:t>
            </w:r>
          </w:p>
        </w:tc>
      </w:tr>
      <w:tr w:rsidR="006F564D" w:rsidTr="006F564D">
        <w:trPr>
          <w:trHeight w:val="3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4D" w:rsidRDefault="00DE70A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6</w:t>
            </w:r>
            <w:r w:rsidR="006F564D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F564D" w:rsidRDefault="00DE70A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$200.00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F564D" w:rsidRDefault="00DE70A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$120</w:t>
            </w:r>
            <w:r w:rsidR="006F564D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,000.00</w:t>
            </w:r>
          </w:p>
        </w:tc>
      </w:tr>
      <w:tr w:rsidR="006F564D" w:rsidTr="006F564D">
        <w:trPr>
          <w:trHeight w:val="3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4D" w:rsidRDefault="00DE70A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206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F564D" w:rsidRDefault="00DE70A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$500.00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F564D" w:rsidRDefault="00DE70A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$103</w:t>
            </w:r>
            <w:r w:rsidR="006F564D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,000.00</w:t>
            </w:r>
          </w:p>
        </w:tc>
      </w:tr>
      <w:tr w:rsidR="006F564D" w:rsidTr="006F564D">
        <w:trPr>
          <w:trHeight w:val="3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4D" w:rsidRDefault="00DE70A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F564D" w:rsidRDefault="00DE70A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$1000.00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F564D" w:rsidRDefault="00DE70A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$400,000.00</w:t>
            </w:r>
          </w:p>
        </w:tc>
      </w:tr>
      <w:tr w:rsidR="006F564D" w:rsidTr="006F564D">
        <w:trPr>
          <w:trHeight w:val="3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4D" w:rsidRDefault="00DE70A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F564D" w:rsidRDefault="006F564D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$200</w:t>
            </w:r>
            <w:r w:rsidR="00DE70A4"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.00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F564D" w:rsidRDefault="00DE70A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$400,000.00</w:t>
            </w:r>
          </w:p>
        </w:tc>
      </w:tr>
    </w:tbl>
    <w:p w:rsidR="00831069" w:rsidRDefault="00831069" w:rsidP="00042BB4">
      <w:pPr>
        <w:jc w:val="both"/>
        <w:rPr>
          <w:bCs/>
          <w:sz w:val="28"/>
          <w:szCs w:val="28"/>
        </w:rPr>
      </w:pPr>
    </w:p>
    <w:p w:rsidR="00E44928" w:rsidRPr="006C1E65" w:rsidRDefault="00E44928" w:rsidP="00042BB4">
      <w:pPr>
        <w:jc w:val="both"/>
        <w:rPr>
          <w:bCs/>
          <w:sz w:val="28"/>
          <w:szCs w:val="28"/>
        </w:rPr>
      </w:pPr>
    </w:p>
    <w:p w:rsidR="00042BB4" w:rsidRPr="006C1E65" w:rsidRDefault="00042BB4" w:rsidP="00042BB4">
      <w:pPr>
        <w:jc w:val="both"/>
        <w:rPr>
          <w:bCs/>
          <w:sz w:val="28"/>
          <w:szCs w:val="28"/>
        </w:rPr>
      </w:pPr>
      <w:r w:rsidRPr="006C1E65">
        <w:rPr>
          <w:bCs/>
          <w:sz w:val="28"/>
          <w:szCs w:val="28"/>
        </w:rPr>
        <w:t>D</w:t>
      </w:r>
      <w:r w:rsidR="00DD17A4" w:rsidRPr="006C1E65">
        <w:rPr>
          <w:bCs/>
          <w:sz w:val="28"/>
          <w:szCs w:val="28"/>
        </w:rPr>
        <w:t>amos esta constancia el día</w:t>
      </w:r>
      <w:r w:rsidRPr="006C1E65">
        <w:rPr>
          <w:bCs/>
          <w:sz w:val="28"/>
          <w:szCs w:val="28"/>
        </w:rPr>
        <w:t xml:space="preserve"> </w:t>
      </w:r>
      <w:r w:rsidR="00DE70A4">
        <w:rPr>
          <w:b/>
          <w:bCs/>
          <w:sz w:val="28"/>
          <w:szCs w:val="28"/>
        </w:rPr>
        <w:t>01</w:t>
      </w:r>
      <w:r w:rsidR="00113482">
        <w:rPr>
          <w:b/>
          <w:bCs/>
          <w:sz w:val="28"/>
          <w:szCs w:val="28"/>
        </w:rPr>
        <w:t xml:space="preserve"> de </w:t>
      </w:r>
      <w:r w:rsidR="00DE70A4">
        <w:rPr>
          <w:b/>
          <w:bCs/>
          <w:sz w:val="28"/>
          <w:szCs w:val="28"/>
        </w:rPr>
        <w:t xml:space="preserve">Noviembre </w:t>
      </w:r>
      <w:r w:rsidR="00113482">
        <w:rPr>
          <w:b/>
          <w:bCs/>
          <w:sz w:val="28"/>
          <w:szCs w:val="28"/>
        </w:rPr>
        <w:t>de 2019</w:t>
      </w:r>
      <w:r w:rsidR="00765768" w:rsidRPr="006C1E65">
        <w:rPr>
          <w:bCs/>
          <w:sz w:val="28"/>
          <w:szCs w:val="28"/>
        </w:rPr>
        <w:t>.</w:t>
      </w:r>
    </w:p>
    <w:p w:rsidR="00F44B0C" w:rsidRDefault="00F44B0C" w:rsidP="00E90ED6">
      <w:pPr>
        <w:rPr>
          <w:bCs/>
          <w:sz w:val="28"/>
          <w:szCs w:val="28"/>
        </w:rPr>
      </w:pPr>
    </w:p>
    <w:p w:rsidR="006C1E65" w:rsidRPr="006C1E65" w:rsidRDefault="006C1E65" w:rsidP="00E90ED6">
      <w:pPr>
        <w:rPr>
          <w:bCs/>
          <w:sz w:val="28"/>
          <w:szCs w:val="28"/>
        </w:rPr>
      </w:pPr>
    </w:p>
    <w:p w:rsidR="00042BB4" w:rsidRPr="006C1E65" w:rsidRDefault="00E90ED6" w:rsidP="00E90ED6">
      <w:pPr>
        <w:rPr>
          <w:bCs/>
          <w:sz w:val="28"/>
          <w:szCs w:val="28"/>
        </w:rPr>
      </w:pPr>
      <w:r w:rsidRPr="006C1E65">
        <w:rPr>
          <w:bCs/>
          <w:sz w:val="28"/>
          <w:szCs w:val="28"/>
        </w:rPr>
        <w:t>Muy a</w:t>
      </w:r>
      <w:r w:rsidR="00042BB4" w:rsidRPr="006C1E65">
        <w:rPr>
          <w:bCs/>
          <w:sz w:val="28"/>
          <w:szCs w:val="28"/>
        </w:rPr>
        <w:t>tentamente</w:t>
      </w:r>
      <w:r w:rsidRPr="006C1E65">
        <w:rPr>
          <w:bCs/>
          <w:sz w:val="28"/>
          <w:szCs w:val="28"/>
        </w:rPr>
        <w:t>,</w:t>
      </w:r>
    </w:p>
    <w:p w:rsidR="005655BE" w:rsidRDefault="005655BE" w:rsidP="00E90ED6">
      <w:pPr>
        <w:rPr>
          <w:bCs/>
          <w:sz w:val="28"/>
          <w:szCs w:val="28"/>
        </w:rPr>
      </w:pPr>
    </w:p>
    <w:p w:rsidR="006C1E65" w:rsidRDefault="006C1E65" w:rsidP="00E90ED6">
      <w:pPr>
        <w:rPr>
          <w:bCs/>
          <w:sz w:val="28"/>
          <w:szCs w:val="28"/>
        </w:rPr>
      </w:pPr>
    </w:p>
    <w:p w:rsidR="00113482" w:rsidRPr="006C1E65" w:rsidRDefault="00113482" w:rsidP="00E90ED6">
      <w:pPr>
        <w:rPr>
          <w:bCs/>
          <w:sz w:val="28"/>
          <w:szCs w:val="28"/>
        </w:rPr>
      </w:pPr>
    </w:p>
    <w:p w:rsidR="00042BB4" w:rsidRPr="006C1E65" w:rsidRDefault="00042BB4" w:rsidP="00E90ED6">
      <w:pPr>
        <w:rPr>
          <w:bCs/>
          <w:sz w:val="28"/>
          <w:szCs w:val="28"/>
        </w:rPr>
      </w:pPr>
      <w:r w:rsidRPr="006C1E65">
        <w:rPr>
          <w:bCs/>
          <w:sz w:val="28"/>
          <w:szCs w:val="28"/>
        </w:rPr>
        <w:t>D</w:t>
      </w:r>
      <w:r w:rsidR="00E90ED6" w:rsidRPr="006C1E65">
        <w:rPr>
          <w:bCs/>
          <w:sz w:val="28"/>
          <w:szCs w:val="28"/>
        </w:rPr>
        <w:t>r</w:t>
      </w:r>
      <w:r w:rsidRPr="006C1E65">
        <w:rPr>
          <w:bCs/>
          <w:sz w:val="28"/>
          <w:szCs w:val="28"/>
        </w:rPr>
        <w:t xml:space="preserve">. </w:t>
      </w:r>
      <w:r w:rsidR="00E90ED6" w:rsidRPr="006C1E65">
        <w:rPr>
          <w:bCs/>
          <w:sz w:val="28"/>
          <w:szCs w:val="28"/>
        </w:rPr>
        <w:t>Rafael Draper Féliz</w:t>
      </w:r>
    </w:p>
    <w:p w:rsidR="00042BB4" w:rsidRPr="006C1E65" w:rsidRDefault="00042BB4" w:rsidP="00E90ED6">
      <w:pPr>
        <w:rPr>
          <w:b/>
          <w:bCs/>
          <w:sz w:val="28"/>
          <w:szCs w:val="28"/>
        </w:rPr>
      </w:pPr>
      <w:r w:rsidRPr="006C1E65">
        <w:rPr>
          <w:b/>
          <w:bCs/>
          <w:sz w:val="28"/>
          <w:szCs w:val="28"/>
        </w:rPr>
        <w:t>Director</w:t>
      </w:r>
    </w:p>
    <w:p w:rsidR="00D568E0" w:rsidRPr="006C1E65" w:rsidRDefault="00D568E0">
      <w:pPr>
        <w:rPr>
          <w:rStyle w:val="nfasis"/>
          <w:sz w:val="28"/>
          <w:szCs w:val="28"/>
        </w:rPr>
      </w:pPr>
    </w:p>
    <w:sectPr w:rsidR="00D568E0" w:rsidRPr="006C1E65" w:rsidSect="00FA4CD7">
      <w:headerReference w:type="default" r:id="rId7"/>
      <w:footerReference w:type="default" r:id="rId8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6B" w:rsidRDefault="00487B6B" w:rsidP="00042BB4">
      <w:r>
        <w:separator/>
      </w:r>
    </w:p>
  </w:endnote>
  <w:endnote w:type="continuationSeparator" w:id="0">
    <w:p w:rsidR="00487B6B" w:rsidRDefault="00487B6B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22D" w:rsidRPr="005218B4" w:rsidRDefault="0050622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DE70A4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DE70A4">
      <w:rPr>
        <w:noProof/>
        <w:sz w:val="16"/>
        <w:szCs w:val="16"/>
      </w:rPr>
      <w:fldChar w:fldCharType="begin"/>
    </w:r>
    <w:r w:rsidR="00DE70A4">
      <w:rPr>
        <w:noProof/>
        <w:sz w:val="16"/>
        <w:szCs w:val="16"/>
      </w:rPr>
      <w:instrText xml:space="preserve"> NUMPAGES   \* MERGEFORMAT </w:instrText>
    </w:r>
    <w:r w:rsidR="00DE70A4">
      <w:rPr>
        <w:noProof/>
        <w:sz w:val="16"/>
        <w:szCs w:val="16"/>
      </w:rPr>
      <w:fldChar w:fldCharType="separate"/>
    </w:r>
    <w:r w:rsidR="00DE70A4">
      <w:rPr>
        <w:noProof/>
        <w:sz w:val="16"/>
        <w:szCs w:val="16"/>
      </w:rPr>
      <w:t>1</w:t>
    </w:r>
    <w:r w:rsidR="00DE70A4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6B" w:rsidRDefault="00487B6B" w:rsidP="00042BB4">
      <w:r>
        <w:separator/>
      </w:r>
    </w:p>
  </w:footnote>
  <w:footnote w:type="continuationSeparator" w:id="0">
    <w:p w:rsidR="00487B6B" w:rsidRDefault="00487B6B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22D" w:rsidRDefault="00E44928" w:rsidP="00DE6879">
    <w:pPr>
      <w:pStyle w:val="Encabezado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59264" behindDoc="1" locked="0" layoutInCell="1" allowOverlap="1" wp14:anchorId="37055923" wp14:editId="63395760">
          <wp:simplePos x="0" y="0"/>
          <wp:positionH relativeFrom="page">
            <wp:align>left</wp:align>
          </wp:positionH>
          <wp:positionV relativeFrom="paragraph">
            <wp:posOffset>-213360</wp:posOffset>
          </wp:positionV>
          <wp:extent cx="4102735" cy="1171575"/>
          <wp:effectExtent l="0" t="0" r="0" b="0"/>
          <wp:wrapThrough wrapText="bothSides">
            <wp:wrapPolygon edited="0">
              <wp:start x="0" y="0"/>
              <wp:lineTo x="0" y="21073"/>
              <wp:lineTo x="301" y="21073"/>
              <wp:lineTo x="7221" y="17912"/>
              <wp:lineTo x="11233" y="16859"/>
              <wp:lineTo x="21262" y="12995"/>
              <wp:lineTo x="21262" y="9834"/>
              <wp:lineTo x="17050" y="7727"/>
              <wp:lineTo x="11233" y="5620"/>
              <wp:lineTo x="18755" y="351"/>
              <wp:lineTo x="18755" y="0"/>
              <wp:lineTo x="0" y="0"/>
            </wp:wrapPolygon>
          </wp:wrapThrough>
          <wp:docPr id="7" name="Imagen 7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4102735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622D">
      <w:rPr>
        <w:noProof/>
        <w:lang w:eastAsia="es-DO"/>
      </w:rPr>
      <w:drawing>
        <wp:anchor distT="0" distB="0" distL="114300" distR="114300" simplePos="0" relativeHeight="251661312" behindDoc="0" locked="0" layoutInCell="1" allowOverlap="1" wp14:anchorId="5157658B" wp14:editId="20DF712C">
          <wp:simplePos x="0" y="0"/>
          <wp:positionH relativeFrom="column">
            <wp:posOffset>3710940</wp:posOffset>
          </wp:positionH>
          <wp:positionV relativeFrom="paragraph">
            <wp:posOffset>-60960</wp:posOffset>
          </wp:positionV>
          <wp:extent cx="2799715" cy="495300"/>
          <wp:effectExtent l="0" t="0" r="635" b="0"/>
          <wp:wrapNone/>
          <wp:docPr id="6" name="Imagen 6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0622D" w:rsidRDefault="00E44928" w:rsidP="00E44928">
    <w:pPr>
      <w:pStyle w:val="Encabezado"/>
      <w:tabs>
        <w:tab w:val="left" w:pos="405"/>
      </w:tabs>
      <w:rPr>
        <w:noProof/>
        <w:sz w:val="20"/>
        <w:szCs w:val="20"/>
        <w:lang w:eastAsia="es-DO"/>
      </w:rPr>
    </w:pPr>
    <w:r>
      <w:rPr>
        <w:noProof/>
        <w:sz w:val="20"/>
        <w:szCs w:val="20"/>
        <w:lang w:eastAsia="es-DO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B4"/>
    <w:rsid w:val="00027CFB"/>
    <w:rsid w:val="00042BB4"/>
    <w:rsid w:val="00042E33"/>
    <w:rsid w:val="000447E4"/>
    <w:rsid w:val="00054B08"/>
    <w:rsid w:val="000610B2"/>
    <w:rsid w:val="0008186C"/>
    <w:rsid w:val="000838B9"/>
    <w:rsid w:val="0009016A"/>
    <w:rsid w:val="00090CB2"/>
    <w:rsid w:val="00094B96"/>
    <w:rsid w:val="000E2BA3"/>
    <w:rsid w:val="000E4586"/>
    <w:rsid w:val="000F32BC"/>
    <w:rsid w:val="001003FE"/>
    <w:rsid w:val="001070DE"/>
    <w:rsid w:val="00113482"/>
    <w:rsid w:val="00114EB6"/>
    <w:rsid w:val="001170A7"/>
    <w:rsid w:val="00123C44"/>
    <w:rsid w:val="00127DAC"/>
    <w:rsid w:val="001348B9"/>
    <w:rsid w:val="001371DF"/>
    <w:rsid w:val="001407ED"/>
    <w:rsid w:val="00155109"/>
    <w:rsid w:val="001573C1"/>
    <w:rsid w:val="0016640E"/>
    <w:rsid w:val="001B53C9"/>
    <w:rsid w:val="001C318C"/>
    <w:rsid w:val="001D03D7"/>
    <w:rsid w:val="001E6375"/>
    <w:rsid w:val="00203947"/>
    <w:rsid w:val="00214BEC"/>
    <w:rsid w:val="00223C40"/>
    <w:rsid w:val="00226522"/>
    <w:rsid w:val="002604DA"/>
    <w:rsid w:val="00286996"/>
    <w:rsid w:val="002968E9"/>
    <w:rsid w:val="00297130"/>
    <w:rsid w:val="002A3E9E"/>
    <w:rsid w:val="002A6F71"/>
    <w:rsid w:val="002B5A20"/>
    <w:rsid w:val="002B6E37"/>
    <w:rsid w:val="002D1F90"/>
    <w:rsid w:val="002F1A6F"/>
    <w:rsid w:val="003048B8"/>
    <w:rsid w:val="00315FFF"/>
    <w:rsid w:val="003238C2"/>
    <w:rsid w:val="0033348F"/>
    <w:rsid w:val="00337B63"/>
    <w:rsid w:val="0035580D"/>
    <w:rsid w:val="0035592C"/>
    <w:rsid w:val="00357B61"/>
    <w:rsid w:val="0036500D"/>
    <w:rsid w:val="00385A2D"/>
    <w:rsid w:val="00393D70"/>
    <w:rsid w:val="003A5752"/>
    <w:rsid w:val="003B6893"/>
    <w:rsid w:val="003C1A29"/>
    <w:rsid w:val="003D32B8"/>
    <w:rsid w:val="003E1F37"/>
    <w:rsid w:val="003E1F48"/>
    <w:rsid w:val="003E2F9C"/>
    <w:rsid w:val="003F0A42"/>
    <w:rsid w:val="003F1B91"/>
    <w:rsid w:val="003F461B"/>
    <w:rsid w:val="004132A7"/>
    <w:rsid w:val="004503CC"/>
    <w:rsid w:val="00451FAB"/>
    <w:rsid w:val="0045687E"/>
    <w:rsid w:val="0047675A"/>
    <w:rsid w:val="00485C0A"/>
    <w:rsid w:val="00487B6B"/>
    <w:rsid w:val="004A6D25"/>
    <w:rsid w:val="004C238B"/>
    <w:rsid w:val="004C5369"/>
    <w:rsid w:val="004D028B"/>
    <w:rsid w:val="004E2062"/>
    <w:rsid w:val="004E7F8F"/>
    <w:rsid w:val="0050622D"/>
    <w:rsid w:val="00517B37"/>
    <w:rsid w:val="00524C0E"/>
    <w:rsid w:val="00535313"/>
    <w:rsid w:val="005655BE"/>
    <w:rsid w:val="00567257"/>
    <w:rsid w:val="00576329"/>
    <w:rsid w:val="00596CE4"/>
    <w:rsid w:val="005971E1"/>
    <w:rsid w:val="005A2263"/>
    <w:rsid w:val="005F0491"/>
    <w:rsid w:val="005F19FA"/>
    <w:rsid w:val="00601652"/>
    <w:rsid w:val="006017F1"/>
    <w:rsid w:val="00606A62"/>
    <w:rsid w:val="006207DB"/>
    <w:rsid w:val="006346E8"/>
    <w:rsid w:val="00634DB8"/>
    <w:rsid w:val="00663021"/>
    <w:rsid w:val="00663083"/>
    <w:rsid w:val="00672E03"/>
    <w:rsid w:val="006755C4"/>
    <w:rsid w:val="00682E4B"/>
    <w:rsid w:val="006903C9"/>
    <w:rsid w:val="006A71BA"/>
    <w:rsid w:val="006C0E36"/>
    <w:rsid w:val="006C1E65"/>
    <w:rsid w:val="006C3B07"/>
    <w:rsid w:val="006D1996"/>
    <w:rsid w:val="006D3AC4"/>
    <w:rsid w:val="006E2CBB"/>
    <w:rsid w:val="006F2C2F"/>
    <w:rsid w:val="006F4D46"/>
    <w:rsid w:val="006F5430"/>
    <w:rsid w:val="006F564D"/>
    <w:rsid w:val="006F65EE"/>
    <w:rsid w:val="007266C9"/>
    <w:rsid w:val="00737EC4"/>
    <w:rsid w:val="007439F0"/>
    <w:rsid w:val="00765768"/>
    <w:rsid w:val="00766720"/>
    <w:rsid w:val="00774461"/>
    <w:rsid w:val="00780F15"/>
    <w:rsid w:val="00784172"/>
    <w:rsid w:val="007A0C9B"/>
    <w:rsid w:val="007D775D"/>
    <w:rsid w:val="007D7C4A"/>
    <w:rsid w:val="007E765B"/>
    <w:rsid w:val="007F4C13"/>
    <w:rsid w:val="00824736"/>
    <w:rsid w:val="00827037"/>
    <w:rsid w:val="00831069"/>
    <w:rsid w:val="008454D3"/>
    <w:rsid w:val="00852225"/>
    <w:rsid w:val="008726FD"/>
    <w:rsid w:val="00892745"/>
    <w:rsid w:val="008B3DDF"/>
    <w:rsid w:val="008B4C45"/>
    <w:rsid w:val="008D493E"/>
    <w:rsid w:val="008D6EF2"/>
    <w:rsid w:val="008D7FA1"/>
    <w:rsid w:val="008E5614"/>
    <w:rsid w:val="009126ED"/>
    <w:rsid w:val="00915B75"/>
    <w:rsid w:val="00920B8C"/>
    <w:rsid w:val="0092179E"/>
    <w:rsid w:val="009365EC"/>
    <w:rsid w:val="0095339D"/>
    <w:rsid w:val="00953A8E"/>
    <w:rsid w:val="00956096"/>
    <w:rsid w:val="009749D8"/>
    <w:rsid w:val="009866E9"/>
    <w:rsid w:val="009A30E9"/>
    <w:rsid w:val="009A5C2C"/>
    <w:rsid w:val="009B1683"/>
    <w:rsid w:val="009C223B"/>
    <w:rsid w:val="009C2D28"/>
    <w:rsid w:val="009C3DA7"/>
    <w:rsid w:val="009F47CA"/>
    <w:rsid w:val="009F58CA"/>
    <w:rsid w:val="009F7C3C"/>
    <w:rsid w:val="00A20872"/>
    <w:rsid w:val="00A21E42"/>
    <w:rsid w:val="00A24645"/>
    <w:rsid w:val="00A35017"/>
    <w:rsid w:val="00A5106C"/>
    <w:rsid w:val="00A55C53"/>
    <w:rsid w:val="00A6563B"/>
    <w:rsid w:val="00A71209"/>
    <w:rsid w:val="00A7778C"/>
    <w:rsid w:val="00A823A7"/>
    <w:rsid w:val="00A84587"/>
    <w:rsid w:val="00A972E3"/>
    <w:rsid w:val="00AA51F4"/>
    <w:rsid w:val="00AB142A"/>
    <w:rsid w:val="00AB632D"/>
    <w:rsid w:val="00AB6E69"/>
    <w:rsid w:val="00AC271F"/>
    <w:rsid w:val="00AC44B8"/>
    <w:rsid w:val="00AC79C4"/>
    <w:rsid w:val="00AD56A3"/>
    <w:rsid w:val="00AD5DD9"/>
    <w:rsid w:val="00AD722C"/>
    <w:rsid w:val="00AE2808"/>
    <w:rsid w:val="00AE76A3"/>
    <w:rsid w:val="00B0179E"/>
    <w:rsid w:val="00B01FA5"/>
    <w:rsid w:val="00B163C4"/>
    <w:rsid w:val="00B23789"/>
    <w:rsid w:val="00B32B80"/>
    <w:rsid w:val="00B611B1"/>
    <w:rsid w:val="00B67C3D"/>
    <w:rsid w:val="00B67D6C"/>
    <w:rsid w:val="00B776AB"/>
    <w:rsid w:val="00B84792"/>
    <w:rsid w:val="00B912A7"/>
    <w:rsid w:val="00BA25E1"/>
    <w:rsid w:val="00BB77D1"/>
    <w:rsid w:val="00BC7A94"/>
    <w:rsid w:val="00BD1101"/>
    <w:rsid w:val="00BF0F3A"/>
    <w:rsid w:val="00BF4CD0"/>
    <w:rsid w:val="00BF7C9D"/>
    <w:rsid w:val="00C02825"/>
    <w:rsid w:val="00C310E4"/>
    <w:rsid w:val="00C34D9A"/>
    <w:rsid w:val="00C76FE7"/>
    <w:rsid w:val="00CA3C78"/>
    <w:rsid w:val="00CB3BD6"/>
    <w:rsid w:val="00CF0AED"/>
    <w:rsid w:val="00D07FBE"/>
    <w:rsid w:val="00D10E6D"/>
    <w:rsid w:val="00D11FEC"/>
    <w:rsid w:val="00D250A1"/>
    <w:rsid w:val="00D26897"/>
    <w:rsid w:val="00D50D2F"/>
    <w:rsid w:val="00D52A36"/>
    <w:rsid w:val="00D53C6A"/>
    <w:rsid w:val="00D568E0"/>
    <w:rsid w:val="00D63E0F"/>
    <w:rsid w:val="00D70507"/>
    <w:rsid w:val="00D80FCC"/>
    <w:rsid w:val="00D82D15"/>
    <w:rsid w:val="00D83DAA"/>
    <w:rsid w:val="00D85A30"/>
    <w:rsid w:val="00DB6A6A"/>
    <w:rsid w:val="00DC3A61"/>
    <w:rsid w:val="00DD17A4"/>
    <w:rsid w:val="00DD28BC"/>
    <w:rsid w:val="00DD4E9B"/>
    <w:rsid w:val="00DD724C"/>
    <w:rsid w:val="00DD79ED"/>
    <w:rsid w:val="00DE0650"/>
    <w:rsid w:val="00DE6879"/>
    <w:rsid w:val="00DE70A4"/>
    <w:rsid w:val="00DF7056"/>
    <w:rsid w:val="00E02C9E"/>
    <w:rsid w:val="00E10A4F"/>
    <w:rsid w:val="00E1725A"/>
    <w:rsid w:val="00E2481D"/>
    <w:rsid w:val="00E44928"/>
    <w:rsid w:val="00E56272"/>
    <w:rsid w:val="00E85788"/>
    <w:rsid w:val="00E87501"/>
    <w:rsid w:val="00E90ED6"/>
    <w:rsid w:val="00EA2A8A"/>
    <w:rsid w:val="00EA3DA0"/>
    <w:rsid w:val="00EA670A"/>
    <w:rsid w:val="00EB01E1"/>
    <w:rsid w:val="00EC55BA"/>
    <w:rsid w:val="00EC7FF6"/>
    <w:rsid w:val="00EE19D7"/>
    <w:rsid w:val="00EE5384"/>
    <w:rsid w:val="00F174F5"/>
    <w:rsid w:val="00F3415F"/>
    <w:rsid w:val="00F44B0C"/>
    <w:rsid w:val="00F46960"/>
    <w:rsid w:val="00F955BF"/>
    <w:rsid w:val="00FA05D4"/>
    <w:rsid w:val="00FA4CD7"/>
    <w:rsid w:val="00FA50C3"/>
    <w:rsid w:val="00FB4FDE"/>
    <w:rsid w:val="00FC2721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63C1DC2D-6CCA-4AC6-8280-B7C99F38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915D1-A8ED-40D6-ACD9-D6A087392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3</cp:revision>
  <cp:lastPrinted>2019-11-01T14:15:00Z</cp:lastPrinted>
  <dcterms:created xsi:type="dcterms:W3CDTF">2019-10-31T17:43:00Z</dcterms:created>
  <dcterms:modified xsi:type="dcterms:W3CDTF">2019-11-01T14:15:00Z</dcterms:modified>
</cp:coreProperties>
</file>